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>от 15.12.2023 № 2-76/1 «О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бюджете муниципального образования городской округ Евпатория Республики Крым на 2024 год и на плановый период 2025 и 2026 годов», </w:t>
      </w:r>
      <w:r w:rsidR="00DE625B" w:rsidRPr="00D77EA4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396EDD" w:rsidRDefault="00396EDD" w:rsidP="00396ED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Внести в постановление </w:t>
      </w:r>
      <w:proofErr w:type="gramStart"/>
      <w:r w:rsidRPr="008222A9">
        <w:rPr>
          <w:rStyle w:val="FontStyle13"/>
        </w:rPr>
        <w:t>администрации города Евпатории Республики</w:t>
      </w:r>
      <w:proofErr w:type="gramEnd"/>
      <w:r w:rsidRPr="008222A9">
        <w:rPr>
          <w:rStyle w:val="FontStyle13"/>
        </w:rPr>
        <w:t xml:space="preserve">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>
        <w:rPr>
          <w:rStyle w:val="FontStyle13"/>
        </w:rPr>
        <w:t>от 27.07.2023 № 2342-п, от 04.12.2023 № 3728-п,</w:t>
      </w:r>
      <w:r w:rsidRPr="00DE625B">
        <w:t xml:space="preserve"> </w:t>
      </w:r>
      <w:r>
        <w:rPr>
          <w:rStyle w:val="FontStyle13"/>
        </w:rPr>
        <w:t>от 25.03.2024 № 622-п, от 16.09.2024 № 2736-п следующие изменения:</w:t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 заменить строки </w:t>
      </w:r>
      <w:proofErr w:type="gramStart"/>
      <w:r>
        <w:rPr>
          <w:rStyle w:val="FontStyle13"/>
        </w:rPr>
        <w:t>на</w:t>
      </w:r>
      <w:proofErr w:type="gramEnd"/>
      <w:r>
        <w:rPr>
          <w:rStyle w:val="FontStyle13"/>
        </w:rPr>
        <w:t>:</w:t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>муниципальн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396ED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11FE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1915EF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6A63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6EDD">
              <w:rPr>
                <w:rFonts w:ascii="Times New Roman" w:hAnsi="Times New Roman" w:cs="Times New Roman"/>
                <w:b/>
                <w:sz w:val="20"/>
                <w:szCs w:val="20"/>
              </w:rPr>
              <w:t> 102,02138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396EDD" w:rsidP="006A63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233 811,93448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396EDD" w:rsidP="006A63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1 237 366,40218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E31B4F" w:rsidP="00396ED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 219,66281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33CED" w:rsidRDefault="00933CED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EDD" w:rsidRPr="004B5940" w:rsidRDefault="00396EDD" w:rsidP="00396E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396EDD" w:rsidRPr="00BD3C11" w:rsidRDefault="00396EDD" w:rsidP="00396EDD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1BE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7511E">
        <w:rPr>
          <w:rFonts w:ascii="Times New Roman" w:hAnsi="Times New Roman" w:cs="Times New Roman"/>
          <w:b/>
          <w:sz w:val="24"/>
          <w:szCs w:val="24"/>
        </w:rPr>
        <w:t>1 343 274,90656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396ED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 219,66281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396ED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6A63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96EDD">
              <w:rPr>
                <w:rFonts w:ascii="Times New Roman" w:hAnsi="Times New Roman" w:cs="Times New Roman"/>
                <w:sz w:val="20"/>
                <w:szCs w:val="20"/>
              </w:rPr>
              <w:t> 366,40218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B11FE6" w:rsidP="00396ED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396EDD">
              <w:rPr>
                <w:rFonts w:ascii="Times New Roman" w:hAnsi="Times New Roman" w:cs="Times New Roman"/>
                <w:b/>
                <w:sz w:val="20"/>
                <w:szCs w:val="20"/>
              </w:rPr>
              <w:t>3 877,93448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396EDD" w:rsidP="006A63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1 292 102,02138</w:t>
            </w:r>
          </w:p>
        </w:tc>
      </w:tr>
    </w:tbl>
    <w:p w:rsidR="00396EDD" w:rsidRDefault="00396EDD" w:rsidP="00396ED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396EDD" w:rsidRPr="00C2265D" w:rsidRDefault="00396EDD" w:rsidP="00396ED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Pr="00C2265D">
        <w:rPr>
          <w:rStyle w:val="FontStyle13"/>
        </w:rPr>
        <w:t>. Настоящее постановление вступает в силу со дня его обнародования на официальном портале Правительства Республики Крым – </w:t>
      </w:r>
      <w:hyperlink r:id="rId8" w:tgtFrame="_blank" w:history="1">
        <w:r w:rsidRPr="00C2265D">
          <w:rPr>
            <w:rStyle w:val="FontStyle13"/>
          </w:rPr>
          <w:t>http://rk.gov.ru</w:t>
        </w:r>
      </w:hyperlink>
      <w:r w:rsidRPr="00C2265D">
        <w:rPr>
          <w:rStyle w:val="FontStyle13"/>
        </w:rPr>
        <w:t xml:space="preserve"> в разделе: </w:t>
      </w:r>
      <w:proofErr w:type="gramStart"/>
      <w:r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>
        <w:rPr>
          <w:rStyle w:val="FontStyle13"/>
        </w:rPr>
        <w:t xml:space="preserve">                </w:t>
      </w:r>
      <w:hyperlink r:id="rId9" w:tgtFrame="_blank" w:history="1">
        <w:r w:rsidRPr="00C2265D">
          <w:rPr>
            <w:rStyle w:val="FontStyle13"/>
          </w:rPr>
          <w:t>http://my-evp.ru</w:t>
        </w:r>
      </w:hyperlink>
      <w:r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396EDD" w:rsidRPr="00B235AA" w:rsidRDefault="00396EDD" w:rsidP="00396EDD">
      <w:pPr>
        <w:pStyle w:val="a3"/>
        <w:spacing w:after="240"/>
        <w:ind w:firstLine="709"/>
        <w:jc w:val="both"/>
        <w:rPr>
          <w:rStyle w:val="FontStyle13"/>
          <w:rFonts w:eastAsiaTheme="minorHAnsi"/>
        </w:rPr>
      </w:pPr>
      <w:r w:rsidRPr="00B235AA">
        <w:rPr>
          <w:rStyle w:val="FontStyle13"/>
          <w:rFonts w:eastAsiaTheme="minorHAnsi"/>
        </w:rPr>
        <w:t xml:space="preserve">3. Контроль за исполнением настоящего постановления возложить на заместителя </w:t>
      </w:r>
      <w:proofErr w:type="gramStart"/>
      <w:r w:rsidRPr="00B235AA">
        <w:rPr>
          <w:rStyle w:val="FontStyle13"/>
          <w:rFonts w:eastAsiaTheme="minorHAnsi"/>
        </w:rPr>
        <w:t>главы администрации города Евпатории Республики</w:t>
      </w:r>
      <w:proofErr w:type="gramEnd"/>
      <w:r w:rsidRPr="00B235AA">
        <w:rPr>
          <w:rStyle w:val="FontStyle13"/>
          <w:rFonts w:eastAsiaTheme="minorHAnsi"/>
        </w:rPr>
        <w:t xml:space="preserve"> Крым, курирующего департамент </w:t>
      </w:r>
      <w:r w:rsidRPr="00B235AA">
        <w:rPr>
          <w:rStyle w:val="FontStyle13"/>
          <w:rFonts w:eastAsiaTheme="minorHAnsi"/>
        </w:rPr>
        <w:lastRenderedPageBreak/>
        <w:t>культуры, спорта, молодежной политики и межнациональных отношений администрации города Евпатории Республики Крым.</w:t>
      </w:r>
    </w:p>
    <w:p w:rsidR="00396EDD" w:rsidRDefault="00396EDD" w:rsidP="00396EDD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042B63" w:rsidRPr="00BE57A3" w:rsidRDefault="00396EDD" w:rsidP="00396EDD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       А.Ю.Юрьев</w:t>
      </w:r>
    </w:p>
    <w:sectPr w:rsidR="00042B63" w:rsidRPr="00BE57A3" w:rsidSect="00B235AA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F6"/>
    <w:multiLevelType w:val="multilevel"/>
    <w:tmpl w:val="A72CB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1BC45E8"/>
    <w:multiLevelType w:val="multilevel"/>
    <w:tmpl w:val="2AF8E0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16070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2082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316"/>
    <w:rsid w:val="001837FF"/>
    <w:rsid w:val="001839FC"/>
    <w:rsid w:val="001879E7"/>
    <w:rsid w:val="00191165"/>
    <w:rsid w:val="001915EF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96EDD"/>
    <w:rsid w:val="003A1986"/>
    <w:rsid w:val="003A5F83"/>
    <w:rsid w:val="003A6025"/>
    <w:rsid w:val="003B08E7"/>
    <w:rsid w:val="003B268B"/>
    <w:rsid w:val="003B3688"/>
    <w:rsid w:val="003B5562"/>
    <w:rsid w:val="003C07C1"/>
    <w:rsid w:val="003C622D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1FC7"/>
    <w:rsid w:val="00403903"/>
    <w:rsid w:val="0040423B"/>
    <w:rsid w:val="0040518E"/>
    <w:rsid w:val="00412627"/>
    <w:rsid w:val="0041304D"/>
    <w:rsid w:val="00421828"/>
    <w:rsid w:val="00424941"/>
    <w:rsid w:val="004254F4"/>
    <w:rsid w:val="0042673D"/>
    <w:rsid w:val="00430957"/>
    <w:rsid w:val="004404BD"/>
    <w:rsid w:val="004408AD"/>
    <w:rsid w:val="00441A2A"/>
    <w:rsid w:val="00442C87"/>
    <w:rsid w:val="00452C0D"/>
    <w:rsid w:val="004546C8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17C63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6455B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A6317"/>
    <w:rsid w:val="006B008B"/>
    <w:rsid w:val="006B41E5"/>
    <w:rsid w:val="006B42E2"/>
    <w:rsid w:val="006C0F8F"/>
    <w:rsid w:val="006C19DC"/>
    <w:rsid w:val="006D5B2C"/>
    <w:rsid w:val="006D62F9"/>
    <w:rsid w:val="006D678C"/>
    <w:rsid w:val="006E3264"/>
    <w:rsid w:val="006E5156"/>
    <w:rsid w:val="006F2C84"/>
    <w:rsid w:val="006F7AA8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39FB"/>
    <w:rsid w:val="007F68C6"/>
    <w:rsid w:val="007F6C61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3EA0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063F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3CED"/>
    <w:rsid w:val="009360A7"/>
    <w:rsid w:val="00937B0A"/>
    <w:rsid w:val="00944AAC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9F5BA8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4B4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4D5"/>
    <w:rsid w:val="00A55FA6"/>
    <w:rsid w:val="00A6048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C13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1FE6"/>
    <w:rsid w:val="00B138B0"/>
    <w:rsid w:val="00B13AA9"/>
    <w:rsid w:val="00B152D1"/>
    <w:rsid w:val="00B15F58"/>
    <w:rsid w:val="00B1721F"/>
    <w:rsid w:val="00B1725C"/>
    <w:rsid w:val="00B21284"/>
    <w:rsid w:val="00B212BA"/>
    <w:rsid w:val="00B235A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07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2021"/>
    <w:rsid w:val="00D336B7"/>
    <w:rsid w:val="00D34B3F"/>
    <w:rsid w:val="00D43026"/>
    <w:rsid w:val="00D46406"/>
    <w:rsid w:val="00D46513"/>
    <w:rsid w:val="00D50457"/>
    <w:rsid w:val="00D521F3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1433"/>
    <w:rsid w:val="00DD6D9E"/>
    <w:rsid w:val="00DE160E"/>
    <w:rsid w:val="00DE1BC1"/>
    <w:rsid w:val="00DE625B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2D1A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7742D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35C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57AF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96365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6F7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C3463-19B0-40D6-9B23-0B5158BC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581</cp:revision>
  <cp:lastPrinted>2023-11-28T10:58:00Z</cp:lastPrinted>
  <dcterms:created xsi:type="dcterms:W3CDTF">2019-01-24T09:19:00Z</dcterms:created>
  <dcterms:modified xsi:type="dcterms:W3CDTF">2024-10-14T13:49:00Z</dcterms:modified>
</cp:coreProperties>
</file>